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09" w:rsidRPr="00EB273B" w:rsidRDefault="000F1509" w:rsidP="000F1509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  <w:bookmarkStart w:id="0" w:name="_GoBack"/>
      <w:bookmarkEnd w:id="0"/>
      <w:r w:rsidRPr="00EB273B">
        <w:rPr>
          <w:rFonts w:asciiTheme="minorHAnsi" w:hAnsiTheme="minorHAnsi" w:cstheme="minorHAnsi"/>
          <w:b/>
          <w:sz w:val="22"/>
          <w:szCs w:val="22"/>
          <w:lang w:val="sr-Cyrl-CS"/>
        </w:rPr>
        <w:t>ТИМ ЗА ПРОФЕСИОНАЛНУ ОРИЈЕНТАЦИЈУ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СЛОБОДАН ТОДОРОВИЋ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- КООРДИНАТОР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ТЕРЕЗИЈА СПАСОЈЕВИЋ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ЖАРКО БУНОШ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НАТАША МАЉКОВИЋ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МАРИНА МАКСИЋ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ЖАКЛИНА МИЛИНКОВИЋ</w:t>
      </w:r>
    </w:p>
    <w:p w:rsidR="000F1509" w:rsidRPr="00EB273B" w:rsidRDefault="000F1509" w:rsidP="000F1509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0F1509" w:rsidRPr="00EB273B" w:rsidRDefault="000F1509" w:rsidP="000F1509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b/>
          <w:sz w:val="22"/>
          <w:szCs w:val="22"/>
          <w:lang w:val="sr-Cyrl-CS"/>
        </w:rPr>
        <w:t>СТРУЧНИ АКТИВ ЗА РАЗВОЈНО ПЛАНИРАЊЕ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 xml:space="preserve">ТЕРЕЗИЈА СПАСОЈЕВИЋ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– </w:t>
      </w:r>
      <w:r w:rsidRPr="00EB273B">
        <w:rPr>
          <w:rFonts w:asciiTheme="minorHAnsi" w:hAnsiTheme="minorHAnsi" w:cstheme="minorHAnsi"/>
          <w:sz w:val="22"/>
          <w:szCs w:val="22"/>
        </w:rPr>
        <w:t>ПРЕДСЕДНИК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МИРА КОВАЧЕВИЋ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ЗВЕЗДАН ВИЛ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ЈАСНА НИКОЛИЋ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МАРИНА ЂОРЂЕВИЋ</w:t>
      </w:r>
    </w:p>
    <w:p w:rsidR="000F1509" w:rsidRPr="0035742D" w:rsidRDefault="000F1509" w:rsidP="000F1509">
      <w:pPr>
        <w:tabs>
          <w:tab w:val="left" w:pos="6240"/>
        </w:tabs>
        <w:rPr>
          <w:rFonts w:asciiTheme="minorHAnsi" w:hAnsiTheme="minorHAnsi" w:cstheme="minorHAnsi"/>
          <w:sz w:val="22"/>
          <w:szCs w:val="22"/>
          <w:lang w:val="sr-Cyrl-CS"/>
        </w:rPr>
      </w:pPr>
      <w:r w:rsidRPr="0045742F">
        <w:rPr>
          <w:rFonts w:asciiTheme="minorHAnsi" w:hAnsiTheme="minorHAnsi" w:cstheme="minorHAnsi"/>
          <w:sz w:val="22"/>
          <w:szCs w:val="22"/>
          <w:lang w:val="sr-Cyrl-CS"/>
        </w:rPr>
        <w:t>ПРЕДСТАВНИК УЧЕНИЧКОГ ПАРЛАМЕНТА</w:t>
      </w:r>
      <w:r w:rsidRPr="0035742D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35742D">
        <w:rPr>
          <w:rFonts w:asciiTheme="minorHAnsi" w:hAnsiTheme="minorHAnsi" w:cstheme="minorHAnsi"/>
          <w:sz w:val="22"/>
          <w:szCs w:val="22"/>
          <w:lang w:val="sr-Cyrl-CS"/>
        </w:rPr>
        <w:tab/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ПРЕДСТАВНИК ЛОКАЛНЕ САМОУПРАВЕ – АЛЕКСАНДАР ТОДОРОВИЋ</w:t>
      </w:r>
    </w:p>
    <w:p w:rsidR="000F1509" w:rsidRPr="00EB273B" w:rsidRDefault="000F1509" w:rsidP="000F1509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ПРЕДСТАВНИК РОДИТЕЉА – ДАНЕ БАЛАЋ</w:t>
      </w:r>
    </w:p>
    <w:p w:rsidR="000F1509" w:rsidRPr="00EB273B" w:rsidRDefault="000F1509" w:rsidP="000F1509">
      <w:pPr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0F1509" w:rsidRPr="00EB273B" w:rsidRDefault="000F1509" w:rsidP="000F1509">
      <w:pPr>
        <w:rPr>
          <w:rFonts w:asciiTheme="minorHAnsi" w:hAnsiTheme="minorHAnsi" w:cstheme="minorHAnsi"/>
          <w:b/>
          <w:sz w:val="22"/>
          <w:szCs w:val="22"/>
        </w:rPr>
      </w:pPr>
      <w:r w:rsidRPr="00EB273B">
        <w:rPr>
          <w:rFonts w:asciiTheme="minorHAnsi" w:hAnsiTheme="minorHAnsi" w:cstheme="minorHAnsi"/>
          <w:b/>
          <w:sz w:val="22"/>
          <w:szCs w:val="22"/>
          <w:lang w:val="sr-Cyrl-CS"/>
        </w:rPr>
        <w:t>СТРУЧНИ АКТИВ ЗА РАЗВОЈ ШКОЛСКОГ ПРОГРАМА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 xml:space="preserve">НАТАША ПРОДАНИЋ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EB273B">
        <w:rPr>
          <w:rFonts w:asciiTheme="minorHAnsi" w:hAnsiTheme="minorHAnsi" w:cstheme="minorHAnsi"/>
          <w:sz w:val="22"/>
          <w:szCs w:val="22"/>
        </w:rPr>
        <w:t xml:space="preserve"> </w:t>
      </w:r>
      <w:r w:rsidRPr="00EB273B">
        <w:rPr>
          <w:rFonts w:asciiTheme="minorHAnsi" w:hAnsiTheme="minorHAnsi" w:cstheme="minorHAnsi"/>
          <w:sz w:val="22"/>
          <w:szCs w:val="22"/>
          <w:lang w:val="sr-Cyrl-CS"/>
        </w:rPr>
        <w:t>ПРЕДСЕДНИК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ЖАКЛИНА МИЛИНКОВИЋ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ЈАСМИНА ЈОВИЋ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МИЛИЦА ПЕУРАЧА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БОЖИЋ СЛАЂАНА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МАРИНА ЂОРЂЕВИЋ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0F1509" w:rsidRPr="00EB273B" w:rsidRDefault="000F1509" w:rsidP="000F1509">
      <w:pPr>
        <w:rPr>
          <w:rFonts w:asciiTheme="minorHAnsi" w:hAnsiTheme="minorHAnsi" w:cstheme="minorHAnsi"/>
          <w:b/>
          <w:sz w:val="22"/>
          <w:szCs w:val="22"/>
        </w:rPr>
      </w:pPr>
      <w:r w:rsidRPr="00EB273B">
        <w:rPr>
          <w:rFonts w:asciiTheme="minorHAnsi" w:hAnsiTheme="minorHAnsi" w:cstheme="minorHAnsi"/>
          <w:b/>
          <w:sz w:val="22"/>
          <w:szCs w:val="22"/>
          <w:lang w:val="sr-Cyrl-CS"/>
        </w:rPr>
        <w:t>ТИМ ЗА ИНКЛУЗИВНО ОБРАЗОВАЊЕ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ТЕРЕЗИЈА СПАСОЈЕВИЋ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– </w:t>
      </w:r>
      <w:r w:rsidRPr="00EB273B">
        <w:rPr>
          <w:rFonts w:asciiTheme="minorHAnsi" w:hAnsiTheme="minorHAnsi" w:cstheme="minorHAnsi"/>
          <w:sz w:val="22"/>
          <w:szCs w:val="22"/>
          <w:lang w:val="sr-Cyrl-CS"/>
        </w:rPr>
        <w:t>КОРДИНАТОР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МИКА БОГАВАЦ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МИРА КОВАЧЕВИЋ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ЈЕЛЕНА МИШИЋ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НАТАША ПРОДАНИЋ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ЖАРКО БУНОШ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АНДРИЈАНА БОНЏИЋ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 xml:space="preserve">МАРИНА  ЂОРЂЕВИЋ 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МИЛИЦА МИТРОВИЋ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ТАТЈАНА КРУЉ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МИЛИЦА ПЕУРАЧА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ТИЈАНА МАЏАРЕВИЋ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ЈЕЛЕНА МАРКОВИЋ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ПРЕДСТАВНИК РОДИТЕЉА – МИРЈАНА ЂУРАН</w:t>
      </w:r>
    </w:p>
    <w:p w:rsidR="000F1509" w:rsidRPr="00EB273B" w:rsidRDefault="000F1509" w:rsidP="000F1509">
      <w:pPr>
        <w:tabs>
          <w:tab w:val="left" w:pos="3780"/>
        </w:tabs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0F1509" w:rsidRPr="00EB273B" w:rsidRDefault="000F1509" w:rsidP="000F1509">
      <w:pPr>
        <w:rPr>
          <w:rFonts w:asciiTheme="minorHAnsi" w:hAnsiTheme="minorHAnsi" w:cstheme="minorHAnsi"/>
          <w:b/>
          <w:sz w:val="22"/>
          <w:szCs w:val="22"/>
        </w:rPr>
      </w:pPr>
      <w:r w:rsidRPr="00EB273B">
        <w:rPr>
          <w:rFonts w:asciiTheme="minorHAnsi" w:hAnsiTheme="minorHAnsi" w:cstheme="minorHAnsi"/>
          <w:b/>
          <w:sz w:val="22"/>
          <w:szCs w:val="22"/>
          <w:lang w:val="sr-Cyrl-CS"/>
        </w:rPr>
        <w:t>ТИМ ЗА ЗАШТИТУ ОД ДИСКРИМИНАЦИЈЕ, НАСИЉА,ЗЛОСТАВЉАЊА И ЗАНЕМАРИВАЊА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МАРИНА ЂОРЂЕВИЋ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– </w:t>
      </w:r>
      <w:r w:rsidRPr="00EB273B">
        <w:rPr>
          <w:rFonts w:asciiTheme="minorHAnsi" w:hAnsiTheme="minorHAnsi" w:cstheme="minorHAnsi"/>
          <w:sz w:val="22"/>
          <w:szCs w:val="22"/>
          <w:lang w:val="ru-RU"/>
        </w:rPr>
        <w:t>КОРДИНАТОР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КАТАРИНА ДИКЛИЋ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АНА ИКЕР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ТЕРЕЗИЈА СПАСОЈЕВИЋ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АНА ЈОВАНОВИЋ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lastRenderedPageBreak/>
        <w:t>МИРА КОВАЧЕВИЋ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Latn-CS"/>
        </w:rPr>
        <w:t>J</w:t>
      </w:r>
      <w:r w:rsidRPr="00EB273B">
        <w:rPr>
          <w:rFonts w:asciiTheme="minorHAnsi" w:hAnsiTheme="minorHAnsi" w:cstheme="minorHAnsi"/>
          <w:sz w:val="22"/>
          <w:szCs w:val="22"/>
          <w:lang w:val="sr-Cyrl-CS"/>
        </w:rPr>
        <w:t>АСМИНА ЈОВИЋ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ВЕЛИМИР МИЛЕНКОВИЋ</w:t>
      </w:r>
    </w:p>
    <w:p w:rsidR="000F1509" w:rsidRPr="00EB273B" w:rsidRDefault="000F1509" w:rsidP="000F1509">
      <w:pPr>
        <w:tabs>
          <w:tab w:val="left" w:pos="3780"/>
        </w:tabs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МИЛИЦА ПЕУРАЧА</w:t>
      </w:r>
    </w:p>
    <w:p w:rsidR="000F1509" w:rsidRPr="00EB273B" w:rsidRDefault="000F1509" w:rsidP="000F1509">
      <w:pPr>
        <w:tabs>
          <w:tab w:val="left" w:pos="3780"/>
        </w:tabs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АЛЕКСАНДАР КОВАЧЕВИЋ</w:t>
      </w:r>
    </w:p>
    <w:p w:rsidR="000F1509" w:rsidRPr="00EB273B" w:rsidRDefault="000F1509" w:rsidP="000F1509">
      <w:pPr>
        <w:tabs>
          <w:tab w:val="left" w:pos="3780"/>
        </w:tabs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ЈОВИЦА ЈОСИМОВИЋ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СНЕЖАНА ПЕТРОВИЋ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ПРЕДСТАВНИК РОДИТЕЉА – ДАНЕ БАЛАЋ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ПРЕДСТАВНИК ЛОКАЛНЕ САМОУПРАВЕ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– НЕМАЊА ЕРДЕЉАН</w:t>
      </w:r>
    </w:p>
    <w:p w:rsidR="000F1509" w:rsidRDefault="000F1509" w:rsidP="000F1509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0F1509" w:rsidRPr="0035742D" w:rsidRDefault="000F1509" w:rsidP="000F1509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EB273B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ТИМ ЗА МЕЂУШКОЛСКУ САРАДЊУ  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 xml:space="preserve">ЈЕЛЕНА МАРКОВИЋ </w:t>
      </w:r>
      <w:r>
        <w:rPr>
          <w:rFonts w:asciiTheme="minorHAnsi" w:hAnsiTheme="minorHAnsi" w:cstheme="minorHAnsi"/>
          <w:sz w:val="22"/>
          <w:szCs w:val="22"/>
          <w:lang w:val="ru-RU"/>
        </w:rPr>
        <w:t>–</w:t>
      </w:r>
      <w:r w:rsidRPr="00EB273B">
        <w:rPr>
          <w:rFonts w:asciiTheme="minorHAnsi" w:hAnsiTheme="minorHAnsi" w:cstheme="minorHAnsi"/>
          <w:sz w:val="22"/>
          <w:szCs w:val="22"/>
          <w:lang w:val="ru-RU"/>
        </w:rPr>
        <w:t xml:space="preserve"> КООРДИНАТОР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ДИРЕКТОР ШКОЛЕ-КАТАРИНА ДИКЛИЋ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МИЛЕНА СТАНОЈЕВИЋ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АНИЦА ТРНИНИЋ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ВЕЛИМИР МИЛЕНКОВИЋ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ЈЕЛЕНА МИШИЋ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ЈЕЛЕНА ЋОСО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БОЈАНА МИЛИЈАШЕВИЋ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b/>
          <w:sz w:val="22"/>
          <w:szCs w:val="22"/>
          <w:lang w:val="ru-RU"/>
        </w:rPr>
        <w:t>ТИМ ЗА ПРОФЕСИОНАЛНИ РАЗВОЈ</w:t>
      </w:r>
    </w:p>
    <w:p w:rsidR="000F1509" w:rsidRPr="0035742D" w:rsidRDefault="000F1509" w:rsidP="000F1509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НАТАША МАЉКОВИЋ</w:t>
      </w:r>
      <w:r>
        <w:rPr>
          <w:rFonts w:asciiTheme="minorHAnsi" w:hAnsiTheme="minorHAnsi" w:cstheme="minorHAnsi"/>
          <w:sz w:val="22"/>
          <w:szCs w:val="22"/>
        </w:rPr>
        <w:t xml:space="preserve"> – КООРДИНАТОР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ЈАСМИНКА ЈЕВИЋ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АНА ИКЕР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АНИЦА ТРНИНИЋ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ТАТЈАНА  КРУЉ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МАРИНА ЂОРЂЕВИЋ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b/>
          <w:sz w:val="22"/>
          <w:szCs w:val="22"/>
          <w:lang w:val="ru-RU"/>
        </w:rPr>
        <w:t>КОМИСИЈА ЗА ПРЕГЛЕД ПЕДАГОШКЕ ДОКУМЕНТАЦИЈЕ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ЖАРКО БУНОШ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МАРИНА ЂОРЂЕВИЋ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ЗВЕЗДАН ВИЛ</w:t>
      </w:r>
    </w:p>
    <w:p w:rsidR="000F1509" w:rsidRPr="00EB273B" w:rsidRDefault="000F1509" w:rsidP="000F1509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0F1509" w:rsidRPr="00EB273B" w:rsidRDefault="000F1509" w:rsidP="000F1509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b/>
          <w:sz w:val="22"/>
          <w:szCs w:val="22"/>
          <w:lang w:val="ru-RU"/>
        </w:rPr>
        <w:t>ТИМ ЗА КУЛТУРНУ, СПОРТСКУ И  ЈАВНУ ДЕЛАТНОСТ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АНИЦА ТРНИНИЋ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–</w:t>
      </w:r>
      <w:r w:rsidRPr="00EB273B">
        <w:rPr>
          <w:rFonts w:asciiTheme="minorHAnsi" w:hAnsiTheme="minorHAnsi" w:cstheme="minorHAnsi"/>
          <w:sz w:val="22"/>
          <w:szCs w:val="22"/>
          <w:lang w:val="ru-RU"/>
        </w:rPr>
        <w:t xml:space="preserve"> КОРДИНАТОР</w:t>
      </w:r>
    </w:p>
    <w:p w:rsidR="000F1509" w:rsidRPr="00EB273B" w:rsidRDefault="000F1509" w:rsidP="000F1509">
      <w:pPr>
        <w:pStyle w:val="BodyText"/>
        <w:spacing w:after="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АНДРИЈАНА БОНЏИЋ</w:t>
      </w:r>
    </w:p>
    <w:p w:rsidR="000F1509" w:rsidRPr="00EB273B" w:rsidRDefault="000F1509" w:rsidP="000F1509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ЈЕЛЕНА МАРКОВИЋ</w:t>
      </w:r>
    </w:p>
    <w:p w:rsidR="000F1509" w:rsidRPr="00EB273B" w:rsidRDefault="000F1509" w:rsidP="000F1509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ЖАРКО БУНОШ</w:t>
      </w:r>
    </w:p>
    <w:p w:rsidR="000F1509" w:rsidRPr="00EB273B" w:rsidRDefault="000F1509" w:rsidP="000F1509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ВЕСНА ИВАНОВИЋ</w:t>
      </w:r>
    </w:p>
    <w:p w:rsidR="000F1509" w:rsidRPr="00EB273B" w:rsidRDefault="000F1509" w:rsidP="000F1509">
      <w:pPr>
        <w:pStyle w:val="BodyText"/>
        <w:tabs>
          <w:tab w:val="left" w:pos="3495"/>
        </w:tabs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ВЕЛИМИР МИЛЕНКОВИЋ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ЈЕЛЕНА МИШИЋ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БИЉАНА ЦАРИЋ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НЕВЕНКА ПЈЕВАЧ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ЈУЛИЈАНА МИНЧИЋ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МИЛЕНА СТАНОЈЕВИЋ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АНА ЈОВАНОВИЋ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НЕМАЊА ЂОРЂЕВИЋ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lastRenderedPageBreak/>
        <w:t>НИКОЛИНА МАРКОШ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 xml:space="preserve">ЈОВИЦА ЈОСИМОВИЋ 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ЉИЉАНА АЛЕКСИЋ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ТАЊА ЖДЕРИЋ</w:t>
      </w:r>
    </w:p>
    <w:p w:rsidR="000F1509" w:rsidRPr="00EB273B" w:rsidRDefault="000F1509" w:rsidP="000F1509">
      <w:pPr>
        <w:tabs>
          <w:tab w:val="left" w:pos="6570"/>
        </w:tabs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b/>
          <w:sz w:val="22"/>
          <w:szCs w:val="22"/>
          <w:lang w:val="ru-RU"/>
        </w:rPr>
        <w:tab/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EB273B">
        <w:rPr>
          <w:rFonts w:asciiTheme="minorHAnsi" w:hAnsiTheme="minorHAnsi" w:cstheme="minorHAnsi"/>
          <w:b/>
          <w:sz w:val="22"/>
          <w:szCs w:val="22"/>
          <w:lang w:val="ru-RU"/>
        </w:rPr>
        <w:t>КОМИСИЈА ЗА ПОПИС ИНВЕНТАРА ШКОЛЕ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 xml:space="preserve"> БРАНИСЛАВА ЧИЧА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МИЛИЦА СТЕВАНОВИЋ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ТАЊА ЈОВАШЕВИЋ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EB273B">
        <w:rPr>
          <w:rFonts w:asciiTheme="minorHAnsi" w:hAnsiTheme="minorHAnsi" w:cstheme="minorHAnsi"/>
          <w:b/>
          <w:bCs/>
          <w:sz w:val="22"/>
          <w:szCs w:val="22"/>
        </w:rPr>
        <w:t>ТИМ ЗА ПСИХОСОЦИЈЛАНУ ПОМОЋ И ПОМОЋ У УЧЕЊУ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МАРИНА ЂОРЂЕВИЋ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EB273B">
        <w:rPr>
          <w:rFonts w:asciiTheme="minorHAnsi" w:hAnsiTheme="minorHAnsi" w:cstheme="minorHAnsi"/>
          <w:sz w:val="22"/>
          <w:szCs w:val="22"/>
        </w:rPr>
        <w:t xml:space="preserve"> КОРДИНАТОР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ТЕРЕЗИЈА СПАСОЈЕВИЋ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 xml:space="preserve">КАТАРИНА ДИКЛИЋ 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ЖАРКО БУНОШ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EA4069">
        <w:rPr>
          <w:rFonts w:asciiTheme="minorHAnsi" w:hAnsiTheme="minorHAnsi" w:cstheme="minorHAnsi"/>
          <w:b/>
          <w:sz w:val="22"/>
          <w:szCs w:val="22"/>
          <w:lang w:val="ru-RU"/>
        </w:rPr>
        <w:t>КОМИСИЈА ЗА УЏБЕНИКЕ И ДЕЧЈУ ШТАМПУ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ЖАРКО БУНОШ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– </w:t>
      </w:r>
      <w:r w:rsidRPr="00EB273B">
        <w:rPr>
          <w:rFonts w:asciiTheme="minorHAnsi" w:hAnsiTheme="minorHAnsi" w:cstheme="minorHAnsi"/>
          <w:sz w:val="22"/>
          <w:szCs w:val="22"/>
          <w:lang w:val="ru-RU"/>
        </w:rPr>
        <w:t>КОРДИНАТОР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0F1509" w:rsidRPr="00EA4069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МАРИНА ЂОРЂЕВИЋ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273B">
        <w:rPr>
          <w:rFonts w:asciiTheme="minorHAnsi" w:hAnsiTheme="minorHAnsi" w:cstheme="minorHAnsi"/>
          <w:sz w:val="22"/>
          <w:szCs w:val="22"/>
          <w:lang w:val="ru-RU"/>
        </w:rPr>
        <w:t>КОРДИНАТОР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ЈЕЛЕНА МИШИЋ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ЈАСМИНКА ЈЕВИЋ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МИЛЕНА МИЈУШКОВИЋ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</w:p>
    <w:p w:rsidR="000F1509" w:rsidRPr="00EB273B" w:rsidRDefault="000F1509" w:rsidP="000F1509">
      <w:pPr>
        <w:rPr>
          <w:rFonts w:asciiTheme="minorHAnsi" w:hAnsiTheme="minorHAnsi" w:cstheme="minorHAnsi"/>
          <w:b/>
          <w:sz w:val="22"/>
          <w:szCs w:val="22"/>
        </w:rPr>
      </w:pPr>
      <w:r w:rsidRPr="008E330A">
        <w:rPr>
          <w:rFonts w:asciiTheme="minorHAnsi" w:hAnsiTheme="minorHAnsi" w:cstheme="minorHAnsi"/>
          <w:b/>
          <w:sz w:val="22"/>
          <w:szCs w:val="22"/>
        </w:rPr>
        <w:t>ТИМ ЗА САМОВРЕДНОВАЊЕ РАДА ШКОЛЕ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ЈЕЛИСАВЕТА МАРИЋ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>–</w:t>
      </w:r>
      <w:r w:rsidRPr="00EB273B">
        <w:rPr>
          <w:rFonts w:asciiTheme="minorHAnsi" w:hAnsiTheme="minorHAnsi" w:cstheme="minorHAnsi"/>
          <w:sz w:val="22"/>
          <w:szCs w:val="22"/>
          <w:lang w:val="sr-Cyrl-CS"/>
        </w:rPr>
        <w:t xml:space="preserve"> КОРДИНАТОР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КАТАРИНА ДИКЛИЋ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МАРИНА ЂОРЂЕВИЋ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ЈАСНА НИКОЛИЋ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МЛАДЕН МАРКОВИЋ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</w:rPr>
        <w:t xml:space="preserve">СЛОБОДАН ТОДОРОВИЋ 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 xml:space="preserve">ТИЈАНА МАЏАРЕВИЋ 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ДИЈАНА ДИМИТРИЈЕВИЋ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БОЈАНА МИЛИЈАШЕВИЋ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НЕНАД КЉАЈИЋ</w:t>
      </w:r>
    </w:p>
    <w:p w:rsidR="000F1509" w:rsidRDefault="000F1509" w:rsidP="000F1509">
      <w:pPr>
        <w:rPr>
          <w:rFonts w:asciiTheme="minorHAnsi" w:hAnsiTheme="minorHAnsi" w:cstheme="minorHAnsi"/>
          <w:sz w:val="22"/>
          <w:szCs w:val="22"/>
        </w:rPr>
      </w:pPr>
      <w:r w:rsidRPr="00EB273B">
        <w:rPr>
          <w:rFonts w:asciiTheme="minorHAnsi" w:hAnsiTheme="minorHAnsi" w:cstheme="minorHAnsi"/>
          <w:sz w:val="22"/>
          <w:szCs w:val="22"/>
        </w:rPr>
        <w:t>ТЕРЕЗИЈА СПАСОЈЕВИЋ</w:t>
      </w:r>
    </w:p>
    <w:p w:rsidR="000F1509" w:rsidRDefault="000F1509" w:rsidP="000F15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ПРЕДСТАВНИК РОДИТЕЉА – ЖЕЉКА КАРАКЛАЈИЋ</w:t>
      </w:r>
    </w:p>
    <w:p w:rsidR="000F1509" w:rsidRPr="008E330A" w:rsidRDefault="000F1509" w:rsidP="000F15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ПРЕДСТАВНИК ЛОКАЛНЕ САМОУПРАВЕ – ТИЈАНА ЛАЗАРЕВИЋ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ТИМ ЗА ОБЕЗБЕЂИВАЊЕ </w:t>
      </w:r>
      <w:r w:rsidRPr="00EB273B">
        <w:rPr>
          <w:rFonts w:asciiTheme="minorHAnsi" w:hAnsiTheme="minorHAnsi" w:cstheme="minorHAnsi"/>
          <w:b/>
          <w:sz w:val="22"/>
          <w:szCs w:val="22"/>
          <w:lang w:val="ru-RU"/>
        </w:rPr>
        <w:t>КВАЛИТЕТА И РАЗВОЈ ШКОЛЕ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sr-Cyrl-CS"/>
        </w:rPr>
        <w:t>ТАЊА ГЛУШИЦА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– </w:t>
      </w:r>
      <w:r w:rsidRPr="00EB273B">
        <w:rPr>
          <w:rFonts w:asciiTheme="minorHAnsi" w:hAnsiTheme="minorHAnsi" w:cstheme="minorHAnsi"/>
          <w:sz w:val="22"/>
          <w:szCs w:val="22"/>
          <w:lang w:val="sr-Cyrl-CS"/>
        </w:rPr>
        <w:t>КОРДИНАТОР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0F1509" w:rsidRPr="00EB273B" w:rsidRDefault="000F1509" w:rsidP="000F1509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ТАТЈАНА КРУЉ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ТИЈАНА МАЏАРЕВИЋ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КАТАРИНА ДИКЛИЋ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АНИЦА ТРНИНИЋ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АНДРИЈАНА БОНЏИЋ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ПРЕДСТАВНИК ЛОКАЛНЕ САМОУПРАВЕ – МИОМИР ЛЕЧИЋ</w:t>
      </w:r>
      <w:r w:rsidRPr="00EB273B">
        <w:rPr>
          <w:rFonts w:asciiTheme="minorHAnsi" w:hAnsiTheme="minorHAnsi" w:cstheme="minorHAnsi"/>
          <w:sz w:val="22"/>
          <w:szCs w:val="22"/>
          <w:lang w:val="ru-RU"/>
        </w:rPr>
        <w:t xml:space="preserve">  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ПРЕД</w:t>
      </w:r>
      <w:r>
        <w:rPr>
          <w:rFonts w:asciiTheme="minorHAnsi" w:hAnsiTheme="minorHAnsi" w:cstheme="minorHAnsi"/>
          <w:sz w:val="22"/>
          <w:szCs w:val="22"/>
          <w:lang w:val="ru-RU"/>
        </w:rPr>
        <w:t>СТАВНИК РОДИТЕЉ</w:t>
      </w:r>
      <w:r w:rsidRPr="00EB273B">
        <w:rPr>
          <w:rFonts w:asciiTheme="minorHAnsi" w:hAnsiTheme="minorHAnsi" w:cstheme="minorHAnsi"/>
          <w:sz w:val="22"/>
          <w:szCs w:val="22"/>
          <w:lang w:val="ru-RU"/>
        </w:rPr>
        <w:t>А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– ЗОРАНА РАДЕТА АКАЈА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0F1509" w:rsidRPr="00EB273B" w:rsidRDefault="000F1509" w:rsidP="000F1509">
      <w:pPr>
        <w:rPr>
          <w:rFonts w:asciiTheme="minorHAnsi" w:hAnsiTheme="minorHAnsi" w:cstheme="minorHAnsi"/>
          <w:b/>
          <w:sz w:val="22"/>
          <w:szCs w:val="22"/>
        </w:rPr>
      </w:pPr>
    </w:p>
    <w:p w:rsidR="000F1509" w:rsidRPr="00EB273B" w:rsidRDefault="000F1509" w:rsidP="000F1509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b/>
          <w:sz w:val="22"/>
          <w:szCs w:val="22"/>
          <w:lang w:val="ru-RU"/>
        </w:rPr>
        <w:t>ТИМ ЗА МЕЂУПРЕДМЕТНИХ КОМПЕТЕНЦИЈА И ПРЕДУЗЕТНИШТВА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БРАНКА ГОЈКОВИЋ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– </w:t>
      </w:r>
      <w:r w:rsidRPr="00EB273B">
        <w:rPr>
          <w:rFonts w:asciiTheme="minorHAnsi" w:hAnsiTheme="minorHAnsi" w:cstheme="minorHAnsi"/>
          <w:sz w:val="22"/>
          <w:szCs w:val="22"/>
          <w:lang w:val="ru-RU"/>
        </w:rPr>
        <w:t>КОРДИНАТОР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ТАТЈАНА КРУЉ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 xml:space="preserve"> МАРИНА МАКСИЋ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ТАЊА ГЛУШИЦА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АНИЦА ТРНИНИЋ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МИЛЕНА СТАНОЈЕВИЋ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МИРА ПАВЛОВИЋ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МИЛАН ТЕРЗИЋ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 xml:space="preserve">НАТАША ПРОДАНИЋ 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МИЛЕНА МИЈУШКОВИЋ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МЛАДЕН МАРКОВИЋ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ТАЊА ЈОВАШЕВИЋ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EB273B">
        <w:rPr>
          <w:rFonts w:asciiTheme="minorHAnsi" w:hAnsiTheme="minorHAnsi" w:cstheme="minorHAnsi"/>
          <w:sz w:val="22"/>
          <w:szCs w:val="22"/>
          <w:lang w:val="ru-RU"/>
        </w:rPr>
        <w:t>ЈЕЛЕНА МАРКОВИЋ</w:t>
      </w:r>
    </w:p>
    <w:p w:rsidR="000F1509" w:rsidRPr="00EB273B" w:rsidRDefault="000F1509" w:rsidP="000F1509">
      <w:pPr>
        <w:rPr>
          <w:rFonts w:asciiTheme="minorHAnsi" w:hAnsiTheme="minorHAnsi" w:cstheme="minorHAnsi"/>
          <w:sz w:val="22"/>
          <w:szCs w:val="22"/>
          <w:lang w:val="sr-Cyrl-CS"/>
        </w:rPr>
      </w:pPr>
    </w:p>
    <w:p w:rsidR="007837C6" w:rsidRPr="000F1509" w:rsidRDefault="007837C6" w:rsidP="000F1509"/>
    <w:sectPr w:rsidR="007837C6" w:rsidRPr="000F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DF"/>
    <w:rsid w:val="000F1509"/>
    <w:rsid w:val="007837C6"/>
    <w:rsid w:val="00B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21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B21DF"/>
    <w:rPr>
      <w:rFonts w:ascii="Times New Roman" w:eastAsia="Times New Roman" w:hAnsi="Times New Roman" w:cs="Times New Roman"/>
      <w:sz w:val="24"/>
      <w:szCs w:val="24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21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B21DF"/>
    <w:rPr>
      <w:rFonts w:ascii="Times New Roman" w:eastAsia="Times New Roman" w:hAnsi="Times New Roman" w:cs="Times New Roman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MALAZBORNICA</dc:creator>
  <cp:keywords/>
  <dc:description/>
  <cp:lastModifiedBy>ARMAGEDON</cp:lastModifiedBy>
  <cp:revision>2</cp:revision>
  <dcterms:created xsi:type="dcterms:W3CDTF">2022-09-21T14:41:00Z</dcterms:created>
  <dcterms:modified xsi:type="dcterms:W3CDTF">2023-10-21T12:41:00Z</dcterms:modified>
</cp:coreProperties>
</file>